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08" w:rsidRDefault="009B3F08" w:rsidP="00B64867">
      <w:pPr>
        <w:jc w:val="center"/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5274310" cy="878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C691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F08" w:rsidRDefault="009B3F08"/>
    <w:p w:rsidR="009B3F08" w:rsidRDefault="009B3F08"/>
    <w:p w:rsidR="00E927E4" w:rsidRPr="002C6C16" w:rsidRDefault="00E927E4" w:rsidP="002C6C16">
      <w:pPr>
        <w:jc w:val="center"/>
        <w:rPr>
          <w:b/>
          <w:caps/>
        </w:rPr>
      </w:pPr>
      <w:r w:rsidRPr="002C6C16">
        <w:rPr>
          <w:b/>
          <w:caps/>
        </w:rPr>
        <w:t>Konkurss “Digitālās prasmes nākotnes digitālajam darbam”</w:t>
      </w:r>
    </w:p>
    <w:p w:rsidR="00F322FD" w:rsidRPr="002C6C16" w:rsidRDefault="002C6C16" w:rsidP="002C6C16">
      <w:pPr>
        <w:jc w:val="center"/>
        <w:rPr>
          <w:b/>
        </w:rPr>
      </w:pPr>
      <w:r w:rsidRPr="002C6C16">
        <w:rPr>
          <w:b/>
        </w:rPr>
        <w:t>Darbu iesniegšana kategorijā “</w:t>
      </w:r>
      <w:r w:rsidR="00E927E4" w:rsidRPr="002C6C16">
        <w:rPr>
          <w:b/>
        </w:rPr>
        <w:t>Digitālais mārketings</w:t>
      </w:r>
      <w:r w:rsidRPr="002C6C16">
        <w:rPr>
          <w:b/>
        </w:rPr>
        <w:t>”</w:t>
      </w:r>
    </w:p>
    <w:p w:rsidR="00E927E4" w:rsidRDefault="00E927E4"/>
    <w:p w:rsidR="00E927E4" w:rsidRPr="002C6C16" w:rsidRDefault="00E927E4">
      <w:pPr>
        <w:rPr>
          <w:b/>
        </w:rPr>
      </w:pPr>
      <w:r w:rsidRPr="002C6C16">
        <w:rPr>
          <w:b/>
        </w:rPr>
        <w:t>Lūdzu, aprakstiet</w:t>
      </w:r>
      <w:r w:rsidR="00ED3AB0" w:rsidRPr="002C6C16">
        <w:rPr>
          <w:b/>
        </w:rPr>
        <w:t xml:space="preserve"> veikto digitālā mārketinga kampaņu</w:t>
      </w:r>
      <w:r w:rsidR="002C6C16">
        <w:rPr>
          <w:b/>
        </w:rPr>
        <w:t>:</w:t>
      </w:r>
    </w:p>
    <w:p w:rsidR="00ED3AB0" w:rsidRDefault="00ED3AB0" w:rsidP="002C6C16">
      <w:pPr>
        <w:pStyle w:val="ListParagraph"/>
        <w:numPr>
          <w:ilvl w:val="0"/>
          <w:numId w:val="1"/>
        </w:numPr>
      </w:pPr>
      <w:r>
        <w:t>Kāds bija digitālās kampaņas mērķis</w:t>
      </w:r>
      <w:r w:rsidR="002C6C16">
        <w:t>?</w:t>
      </w:r>
    </w:p>
    <w:p w:rsidR="00B64867" w:rsidRDefault="00B64867" w:rsidP="00B6486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B64867" w:rsidTr="00B64867">
        <w:trPr>
          <w:trHeight w:val="1757"/>
        </w:trPr>
        <w:tc>
          <w:tcPr>
            <w:tcW w:w="10194" w:type="dxa"/>
          </w:tcPr>
          <w:p w:rsidR="00B64867" w:rsidRDefault="00B64867" w:rsidP="00B64867">
            <w:pPr>
              <w:pStyle w:val="ListParagraph"/>
              <w:ind w:left="0"/>
            </w:pPr>
          </w:p>
        </w:tc>
      </w:tr>
    </w:tbl>
    <w:p w:rsidR="002C6C16" w:rsidRDefault="002C6C16" w:rsidP="002C6C16">
      <w:pPr>
        <w:pStyle w:val="ListParagraph"/>
      </w:pPr>
    </w:p>
    <w:p w:rsidR="002C6C16" w:rsidRDefault="002C6C16" w:rsidP="002C6C16">
      <w:pPr>
        <w:pStyle w:val="ListParagraph"/>
      </w:pPr>
    </w:p>
    <w:p w:rsidR="002C6C16" w:rsidRDefault="00ED3AB0" w:rsidP="002C6C16">
      <w:pPr>
        <w:pStyle w:val="ListParagraph"/>
        <w:numPr>
          <w:ilvl w:val="0"/>
          <w:numId w:val="1"/>
        </w:numPr>
      </w:pPr>
      <w:r>
        <w:t>Kād</w:t>
      </w:r>
      <w:r w:rsidR="00B64867">
        <w:t>us rezultātus plānojāt sasniegt?</w:t>
      </w:r>
      <w:r>
        <w:t xml:space="preserve"> Pamatojiet, kāpēc tieši šādus rezultātus</w:t>
      </w:r>
      <w:r w:rsidR="002C6C16">
        <w:t>.</w:t>
      </w:r>
    </w:p>
    <w:p w:rsidR="00B64867" w:rsidRDefault="00B64867" w:rsidP="00B6486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B64867" w:rsidTr="00B64867">
        <w:trPr>
          <w:trHeight w:val="1928"/>
        </w:trPr>
        <w:tc>
          <w:tcPr>
            <w:tcW w:w="10194" w:type="dxa"/>
          </w:tcPr>
          <w:p w:rsidR="00B64867" w:rsidRDefault="00B64867" w:rsidP="00B64867">
            <w:pPr>
              <w:pStyle w:val="ListParagraph"/>
              <w:ind w:left="0"/>
            </w:pPr>
          </w:p>
        </w:tc>
      </w:tr>
    </w:tbl>
    <w:p w:rsidR="002C6C16" w:rsidRDefault="002C6C16" w:rsidP="00B64867"/>
    <w:p w:rsidR="00AE76D0" w:rsidRDefault="00AE76D0" w:rsidP="002C6C16">
      <w:pPr>
        <w:pStyle w:val="ListParagraph"/>
        <w:numPr>
          <w:ilvl w:val="0"/>
          <w:numId w:val="1"/>
        </w:numPr>
      </w:pPr>
      <w:r>
        <w:t>Vai digitālā mārketinga kampaņ</w:t>
      </w:r>
      <w:r w:rsidR="002C6C16">
        <w:t>ai bija viens vai vairāki posmi?</w:t>
      </w:r>
      <w:r>
        <w:t xml:space="preserve"> Ja vairāki, tad kādi tie bija</w:t>
      </w:r>
      <w:r w:rsidR="002C6C16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B64867" w:rsidTr="00B64867">
        <w:trPr>
          <w:trHeight w:val="1644"/>
        </w:trPr>
        <w:tc>
          <w:tcPr>
            <w:tcW w:w="10194" w:type="dxa"/>
          </w:tcPr>
          <w:p w:rsidR="00B64867" w:rsidRDefault="00B64867" w:rsidP="00B64867"/>
        </w:tc>
      </w:tr>
    </w:tbl>
    <w:p w:rsidR="002C6C16" w:rsidRDefault="002C6C16" w:rsidP="00B64867"/>
    <w:p w:rsidR="00F31A1B" w:rsidRDefault="00AE76D0" w:rsidP="002C6C16">
      <w:pPr>
        <w:pStyle w:val="ListParagraph"/>
        <w:numPr>
          <w:ilvl w:val="0"/>
          <w:numId w:val="1"/>
        </w:numPr>
      </w:pPr>
      <w:r>
        <w:t>Cik ilga bija kopumā bija digitālā mārketinga kampaņa</w:t>
      </w:r>
      <w:r w:rsidR="002C6C16"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B64867" w:rsidTr="00B64867">
        <w:trPr>
          <w:trHeight w:val="737"/>
        </w:trPr>
        <w:tc>
          <w:tcPr>
            <w:tcW w:w="10194" w:type="dxa"/>
          </w:tcPr>
          <w:p w:rsidR="00B64867" w:rsidRDefault="00B64867" w:rsidP="00B64867"/>
        </w:tc>
      </w:tr>
    </w:tbl>
    <w:p w:rsidR="00ED3AB0" w:rsidRDefault="00ED3AB0"/>
    <w:p w:rsidR="00ED3AB0" w:rsidRDefault="002C6C16" w:rsidP="002C6C16">
      <w:pPr>
        <w:pStyle w:val="ListParagraph"/>
        <w:numPr>
          <w:ilvl w:val="0"/>
          <w:numId w:val="1"/>
        </w:numPr>
      </w:pPr>
      <w:r>
        <w:t>K</w:t>
      </w:r>
      <w:r w:rsidR="00AE76D0">
        <w:t>ādas bija</w:t>
      </w:r>
      <w:r w:rsidR="00F31A1B">
        <w:t xml:space="preserve"> digit</w:t>
      </w:r>
      <w:r w:rsidR="00AE76D0">
        <w:t>ālā mārketinga aktivitātes, kādus rīkus katrā aktivitātē izmantojāt</w:t>
      </w:r>
      <w:r w:rsidR="008A4A9E">
        <w:t>?</w:t>
      </w:r>
      <w:r w:rsidR="00F31A1B">
        <w:t xml:space="preserve"> </w:t>
      </w:r>
      <w:r w:rsidR="00AE76D0">
        <w:t xml:space="preserve">Uzrakstiet, vai izvēle bija atbilstoša </w:t>
      </w:r>
      <w:r w:rsidR="008A4A9E">
        <w:t>sasniedzamajam rezultātam</w:t>
      </w:r>
      <w:r w:rsidR="004551D3">
        <w:t>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2835"/>
      </w:tblGrid>
      <w:tr w:rsidR="008C6A1F" w:rsidTr="00B64867">
        <w:tc>
          <w:tcPr>
            <w:tcW w:w="2263" w:type="dxa"/>
            <w:vAlign w:val="center"/>
          </w:tcPr>
          <w:p w:rsidR="008C6A1F" w:rsidRDefault="008C6A1F" w:rsidP="00B64867">
            <w:pPr>
              <w:jc w:val="center"/>
            </w:pPr>
            <w:r>
              <w:t>Aktivitāte</w:t>
            </w:r>
          </w:p>
        </w:tc>
        <w:tc>
          <w:tcPr>
            <w:tcW w:w="2268" w:type="dxa"/>
            <w:vAlign w:val="center"/>
          </w:tcPr>
          <w:p w:rsidR="008C6A1F" w:rsidRDefault="002C6C16" w:rsidP="00B64867">
            <w:pPr>
              <w:jc w:val="center"/>
            </w:pPr>
            <w:r>
              <w:t>Izmantotais d</w:t>
            </w:r>
            <w:r w:rsidR="008C6A1F">
              <w:t>igitālā mārketinga rīks</w:t>
            </w:r>
            <w:r>
              <w:t>/programmatūra</w:t>
            </w:r>
          </w:p>
        </w:tc>
        <w:tc>
          <w:tcPr>
            <w:tcW w:w="2835" w:type="dxa"/>
            <w:vAlign w:val="center"/>
          </w:tcPr>
          <w:p w:rsidR="008C6A1F" w:rsidRDefault="002C6C16" w:rsidP="00B64867">
            <w:pPr>
              <w:jc w:val="center"/>
            </w:pPr>
            <w:r>
              <w:t>R</w:t>
            </w:r>
            <w:r w:rsidR="008C6A1F">
              <w:t>īka</w:t>
            </w:r>
            <w:r>
              <w:t>/programmatūras</w:t>
            </w:r>
            <w:r w:rsidR="008C6A1F">
              <w:t xml:space="preserve"> funkcionalitāte</w:t>
            </w:r>
            <w:r>
              <w:t>, kas tika izmantota</w:t>
            </w:r>
          </w:p>
        </w:tc>
        <w:tc>
          <w:tcPr>
            <w:tcW w:w="2835" w:type="dxa"/>
            <w:vAlign w:val="center"/>
          </w:tcPr>
          <w:p w:rsidR="008C6A1F" w:rsidRDefault="008C6A1F" w:rsidP="00B64867">
            <w:pPr>
              <w:jc w:val="center"/>
            </w:pPr>
            <w:r>
              <w:t>Rīka</w:t>
            </w:r>
            <w:r w:rsidR="00B64867">
              <w:t>/programmatūras</w:t>
            </w:r>
            <w:r>
              <w:t xml:space="preserve"> izvēles</w:t>
            </w:r>
            <w:r w:rsidR="00B64867">
              <w:t>, izmantošanas vērtējums</w:t>
            </w:r>
            <w:r>
              <w:t xml:space="preserve"> saistībā ar sasniegto rezultātu</w:t>
            </w:r>
          </w:p>
        </w:tc>
      </w:tr>
      <w:tr w:rsidR="008C6A1F" w:rsidTr="00B64867">
        <w:tc>
          <w:tcPr>
            <w:tcW w:w="2263" w:type="dxa"/>
          </w:tcPr>
          <w:p w:rsidR="008C6A1F" w:rsidRDefault="008C6A1F"/>
        </w:tc>
        <w:tc>
          <w:tcPr>
            <w:tcW w:w="2268" w:type="dxa"/>
          </w:tcPr>
          <w:p w:rsidR="008C6A1F" w:rsidRDefault="008C6A1F"/>
        </w:tc>
        <w:tc>
          <w:tcPr>
            <w:tcW w:w="2835" w:type="dxa"/>
          </w:tcPr>
          <w:p w:rsidR="008C6A1F" w:rsidRDefault="008C6A1F"/>
        </w:tc>
        <w:tc>
          <w:tcPr>
            <w:tcW w:w="2835" w:type="dxa"/>
          </w:tcPr>
          <w:p w:rsidR="008C6A1F" w:rsidRDefault="008C6A1F"/>
        </w:tc>
      </w:tr>
      <w:tr w:rsidR="008C6A1F" w:rsidTr="00B64867">
        <w:tc>
          <w:tcPr>
            <w:tcW w:w="2263" w:type="dxa"/>
          </w:tcPr>
          <w:p w:rsidR="008C6A1F" w:rsidRDefault="008C6A1F"/>
        </w:tc>
        <w:tc>
          <w:tcPr>
            <w:tcW w:w="2268" w:type="dxa"/>
          </w:tcPr>
          <w:p w:rsidR="008C6A1F" w:rsidRDefault="008C6A1F"/>
        </w:tc>
        <w:tc>
          <w:tcPr>
            <w:tcW w:w="2835" w:type="dxa"/>
          </w:tcPr>
          <w:p w:rsidR="008C6A1F" w:rsidRDefault="008C6A1F"/>
        </w:tc>
        <w:tc>
          <w:tcPr>
            <w:tcW w:w="2835" w:type="dxa"/>
          </w:tcPr>
          <w:p w:rsidR="008C6A1F" w:rsidRDefault="008C6A1F"/>
        </w:tc>
      </w:tr>
      <w:tr w:rsidR="008C6A1F" w:rsidTr="00B64867">
        <w:tc>
          <w:tcPr>
            <w:tcW w:w="2263" w:type="dxa"/>
          </w:tcPr>
          <w:p w:rsidR="008C6A1F" w:rsidRDefault="008C6A1F"/>
        </w:tc>
        <w:tc>
          <w:tcPr>
            <w:tcW w:w="2268" w:type="dxa"/>
          </w:tcPr>
          <w:p w:rsidR="008C6A1F" w:rsidRDefault="008C6A1F"/>
        </w:tc>
        <w:tc>
          <w:tcPr>
            <w:tcW w:w="2835" w:type="dxa"/>
          </w:tcPr>
          <w:p w:rsidR="008C6A1F" w:rsidRDefault="008C6A1F"/>
        </w:tc>
        <w:tc>
          <w:tcPr>
            <w:tcW w:w="2835" w:type="dxa"/>
          </w:tcPr>
          <w:p w:rsidR="008C6A1F" w:rsidRDefault="008C6A1F"/>
        </w:tc>
      </w:tr>
      <w:tr w:rsidR="008C6A1F" w:rsidTr="00B64867">
        <w:tc>
          <w:tcPr>
            <w:tcW w:w="2263" w:type="dxa"/>
          </w:tcPr>
          <w:p w:rsidR="008C6A1F" w:rsidRDefault="008C6A1F"/>
        </w:tc>
        <w:tc>
          <w:tcPr>
            <w:tcW w:w="2268" w:type="dxa"/>
          </w:tcPr>
          <w:p w:rsidR="008C6A1F" w:rsidRDefault="008C6A1F"/>
        </w:tc>
        <w:tc>
          <w:tcPr>
            <w:tcW w:w="2835" w:type="dxa"/>
          </w:tcPr>
          <w:p w:rsidR="008C6A1F" w:rsidRDefault="008C6A1F"/>
        </w:tc>
        <w:tc>
          <w:tcPr>
            <w:tcW w:w="2835" w:type="dxa"/>
          </w:tcPr>
          <w:p w:rsidR="008C6A1F" w:rsidRDefault="008C6A1F"/>
        </w:tc>
      </w:tr>
      <w:tr w:rsidR="008C6A1F" w:rsidTr="00B64867">
        <w:tc>
          <w:tcPr>
            <w:tcW w:w="2263" w:type="dxa"/>
          </w:tcPr>
          <w:p w:rsidR="008C6A1F" w:rsidRDefault="008C6A1F"/>
        </w:tc>
        <w:tc>
          <w:tcPr>
            <w:tcW w:w="2268" w:type="dxa"/>
          </w:tcPr>
          <w:p w:rsidR="008C6A1F" w:rsidRDefault="008C6A1F"/>
        </w:tc>
        <w:tc>
          <w:tcPr>
            <w:tcW w:w="2835" w:type="dxa"/>
          </w:tcPr>
          <w:p w:rsidR="008C6A1F" w:rsidRDefault="008C6A1F"/>
        </w:tc>
        <w:tc>
          <w:tcPr>
            <w:tcW w:w="2835" w:type="dxa"/>
          </w:tcPr>
          <w:p w:rsidR="008C6A1F" w:rsidRDefault="008C6A1F"/>
        </w:tc>
      </w:tr>
    </w:tbl>
    <w:p w:rsidR="00AE76D0" w:rsidRDefault="00AE76D0"/>
    <w:p w:rsidR="004551D3" w:rsidRDefault="00AE76D0" w:rsidP="00ED2603">
      <w:pPr>
        <w:pStyle w:val="ListParagraph"/>
        <w:numPr>
          <w:ilvl w:val="0"/>
          <w:numId w:val="1"/>
        </w:numPr>
      </w:pPr>
      <w:r>
        <w:t>Sasniegtie rezultāti</w:t>
      </w:r>
      <w:r w:rsidR="00C140BC">
        <w:t>. L</w:t>
      </w:r>
      <w:r>
        <w:t xml:space="preserve">ūdzam tos atspoguļot gan </w:t>
      </w:r>
      <w:r w:rsidR="00C140BC">
        <w:t>teksta</w:t>
      </w:r>
      <w:r>
        <w:t xml:space="preserve"> formā, piemēram, nedēļas laikā </w:t>
      </w:r>
      <w:r w:rsidR="004551D3">
        <w:t xml:space="preserve">no 11. – 17. decembrim </w:t>
      </w:r>
      <w:r>
        <w:t>par aktivitāti izlasīja un dalībai tajā pieteicās 30 interesenti u.tml.</w:t>
      </w:r>
      <w:r w:rsidR="004551D3">
        <w:t>, gan vizuāli, pievienojot ekrānkopijas, infografikas</w:t>
      </w:r>
      <w:r w:rsidR="00C140BC">
        <w:t>, saites</w:t>
      </w:r>
      <w:r w:rsidR="004551D3">
        <w:t xml:space="preserve"> u.tml. </w:t>
      </w:r>
    </w:p>
    <w:p w:rsidR="008A4A9E" w:rsidRDefault="008A4A9E" w:rsidP="008A4A9E">
      <w:pPr>
        <w:pStyle w:val="ListParagraph"/>
      </w:pPr>
    </w:p>
    <w:p w:rsidR="008A4A9E" w:rsidRDefault="008A4A9E" w:rsidP="008A4A9E">
      <w:pPr>
        <w:pStyle w:val="ListParagraph"/>
      </w:pPr>
    </w:p>
    <w:p w:rsidR="008A4A9E" w:rsidRDefault="008A4A9E" w:rsidP="008A4A9E">
      <w:pPr>
        <w:pStyle w:val="ListParagraph"/>
      </w:pPr>
    </w:p>
    <w:p w:rsidR="008A4A9E" w:rsidRDefault="008A4A9E" w:rsidP="008A4A9E">
      <w:pPr>
        <w:pStyle w:val="ListParagraph"/>
      </w:pPr>
    </w:p>
    <w:p w:rsidR="004551D3" w:rsidRDefault="004551D3" w:rsidP="008A4A9E">
      <w:pPr>
        <w:pStyle w:val="ListParagraph"/>
        <w:numPr>
          <w:ilvl w:val="0"/>
          <w:numId w:val="1"/>
        </w:numPr>
      </w:pPr>
      <w:r>
        <w:t>Vērtējot darbu, uzmanība tiks pievērsta arī kampaņas vizuālajam noformējumam, risinājumam.</w:t>
      </w:r>
      <w:r w:rsidR="008C6A1F">
        <w:t xml:space="preserve"> Ja ir vēl kādi papildus resursi, </w:t>
      </w:r>
      <w:r w:rsidR="00C140BC">
        <w:t>kas</w:t>
      </w:r>
      <w:r w:rsidR="008C6A1F">
        <w:t xml:space="preserve"> iepriekš netika pievienoti un atspoguļo to, kāds bija kampaņas </w:t>
      </w:r>
      <w:r w:rsidR="00AC76BA">
        <w:t xml:space="preserve">vizuālais </w:t>
      </w:r>
      <w:r w:rsidR="008C6A1F">
        <w:t>noformējums, lūdzam pievienot (saites</w:t>
      </w:r>
      <w:r w:rsidR="00640F10">
        <w:t xml:space="preserve"> uz interneta resursiem, ekrānkopijas,</w:t>
      </w:r>
      <w:r w:rsidR="00AC76BA">
        <w:t xml:space="preserve"> foto</w:t>
      </w:r>
      <w:r w:rsidR="008C6A1F">
        <w:t xml:space="preserve"> u.c.)</w:t>
      </w:r>
    </w:p>
    <w:p w:rsidR="00AC76BA" w:rsidRDefault="00AC76BA" w:rsidP="00AC76BA"/>
    <w:p w:rsidR="00AC76BA" w:rsidRDefault="00AC76BA" w:rsidP="00AC76BA"/>
    <w:p w:rsidR="00AC76BA" w:rsidRDefault="00AC76BA" w:rsidP="00AC76BA"/>
    <w:p w:rsidR="00AC76BA" w:rsidRDefault="00AC76BA" w:rsidP="00AC76BA">
      <w:pPr>
        <w:jc w:val="center"/>
      </w:pPr>
      <w:r>
        <w:t>Paldies par darbu!</w:t>
      </w:r>
    </w:p>
    <w:p w:rsidR="004551D3" w:rsidRDefault="004551D3" w:rsidP="008A4A9E">
      <w:pPr>
        <w:ind w:left="360"/>
      </w:pPr>
    </w:p>
    <w:p w:rsidR="004551D3" w:rsidRDefault="004551D3"/>
    <w:sectPr w:rsidR="004551D3" w:rsidSect="00B64867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0CDF"/>
    <w:multiLevelType w:val="hybridMultilevel"/>
    <w:tmpl w:val="CCC05E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4"/>
    <w:rsid w:val="000F3635"/>
    <w:rsid w:val="00147620"/>
    <w:rsid w:val="0017402D"/>
    <w:rsid w:val="001D61FF"/>
    <w:rsid w:val="00204399"/>
    <w:rsid w:val="002C6C16"/>
    <w:rsid w:val="003F5E02"/>
    <w:rsid w:val="004551D3"/>
    <w:rsid w:val="005D71E5"/>
    <w:rsid w:val="00640F10"/>
    <w:rsid w:val="00665E33"/>
    <w:rsid w:val="006A3AD3"/>
    <w:rsid w:val="008111F4"/>
    <w:rsid w:val="008A4A9E"/>
    <w:rsid w:val="008C6A1F"/>
    <w:rsid w:val="008F2752"/>
    <w:rsid w:val="009728EC"/>
    <w:rsid w:val="00973056"/>
    <w:rsid w:val="009B3F08"/>
    <w:rsid w:val="00AA2628"/>
    <w:rsid w:val="00AA3270"/>
    <w:rsid w:val="00AC76BA"/>
    <w:rsid w:val="00AE76D0"/>
    <w:rsid w:val="00B07E35"/>
    <w:rsid w:val="00B13D0A"/>
    <w:rsid w:val="00B46955"/>
    <w:rsid w:val="00B62D24"/>
    <w:rsid w:val="00B64867"/>
    <w:rsid w:val="00B770A0"/>
    <w:rsid w:val="00C140BC"/>
    <w:rsid w:val="00CD174D"/>
    <w:rsid w:val="00CE3050"/>
    <w:rsid w:val="00D5700C"/>
    <w:rsid w:val="00E17912"/>
    <w:rsid w:val="00E204EF"/>
    <w:rsid w:val="00E927E4"/>
    <w:rsid w:val="00ED3AB0"/>
    <w:rsid w:val="00F31A1B"/>
    <w:rsid w:val="00F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4E29BA-D343-4B7C-A9E0-B704ED83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507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Skinča</dc:creator>
  <cp:keywords/>
  <dc:description/>
  <cp:lastModifiedBy>Mara Jakobsone</cp:lastModifiedBy>
  <cp:revision>2</cp:revision>
  <cp:lastPrinted>2018-01-03T08:15:00Z</cp:lastPrinted>
  <dcterms:created xsi:type="dcterms:W3CDTF">2018-01-03T08:17:00Z</dcterms:created>
  <dcterms:modified xsi:type="dcterms:W3CDTF">2018-01-03T08:17:00Z</dcterms:modified>
</cp:coreProperties>
</file>